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30A" w:rsidRDefault="0080030A" w:rsidP="005103DF">
      <w:pPr>
        <w:jc w:val="center"/>
      </w:pPr>
      <w:r>
        <w:t>Anlaşmalı boşanma dava dilekçesi örneği</w:t>
      </w:r>
    </w:p>
    <w:p w:rsidR="005103DF" w:rsidRDefault="005103DF">
      <w:r>
        <w:t xml:space="preserve">Anlaşmalı boşanma için bir </w:t>
      </w:r>
      <w:r w:rsidRPr="005103DF">
        <w:rPr>
          <w:b/>
        </w:rPr>
        <w:t>dava dilekçesi</w:t>
      </w:r>
      <w:r>
        <w:t xml:space="preserve"> ve bir </w:t>
      </w:r>
      <w:r w:rsidRPr="005103DF">
        <w:rPr>
          <w:b/>
        </w:rPr>
        <w:t>anlaşma protokolü</w:t>
      </w:r>
      <w:r>
        <w:t xml:space="preserve"> ile adliyeye gidip, hukuk tevzi bürosundan dava açabilirsiniz. Dava masraflarını hangi vezneye ve hangi tutarda yatıracağınız ile ilgili adliyedeki hukuk tevzi bürosu size bilgilendirme yapacaktır. </w:t>
      </w:r>
      <w:r w:rsidRPr="005103DF">
        <w:rPr>
          <w:b/>
        </w:rPr>
        <w:t>Kimlik fotokopinizin</w:t>
      </w:r>
      <w:r>
        <w:t xml:space="preserve"> de yanınızda bulunması gerekir. </w:t>
      </w:r>
    </w:p>
    <w:p w:rsidR="0080030A" w:rsidRDefault="0080030A"/>
    <w:p w:rsidR="00E34352" w:rsidRDefault="0080030A" w:rsidP="0080030A">
      <w:pPr>
        <w:jc w:val="center"/>
      </w:pPr>
      <w:r w:rsidRPr="0080030A">
        <w:t>.............AİLE MAHKEMESİNE</w:t>
      </w:r>
    </w:p>
    <w:p w:rsidR="0080030A" w:rsidRDefault="0080030A"/>
    <w:p w:rsidR="0080030A" w:rsidRDefault="0080030A">
      <w:r w:rsidRPr="0080030A">
        <w:t>DAVACI</w:t>
      </w:r>
      <w:r>
        <w:tab/>
      </w:r>
      <w:r>
        <w:tab/>
        <w:t>:</w:t>
      </w:r>
    </w:p>
    <w:p w:rsidR="0080030A" w:rsidRDefault="0080030A">
      <w:r>
        <w:t>VEKİLİ</w:t>
      </w:r>
      <w:r>
        <w:tab/>
      </w:r>
      <w:r>
        <w:tab/>
      </w:r>
      <w:r>
        <w:tab/>
        <w:t>:</w:t>
      </w:r>
    </w:p>
    <w:p w:rsidR="0080030A" w:rsidRDefault="0080030A">
      <w:r w:rsidRPr="0080030A">
        <w:t xml:space="preserve">DAVALI </w:t>
      </w:r>
      <w:r>
        <w:tab/>
      </w:r>
      <w:r>
        <w:tab/>
        <w:t>:</w:t>
      </w:r>
    </w:p>
    <w:p w:rsidR="0080030A" w:rsidRDefault="0080030A">
      <w:r w:rsidRPr="0080030A">
        <w:t xml:space="preserve">DAVA </w:t>
      </w:r>
      <w:r>
        <w:tab/>
      </w:r>
      <w:r>
        <w:tab/>
      </w:r>
      <w:r>
        <w:tab/>
        <w:t>:</w:t>
      </w:r>
      <w:r w:rsidR="005103DF">
        <w:t xml:space="preserve"> Anlaşmalı boşanma</w:t>
      </w:r>
    </w:p>
    <w:p w:rsidR="0080030A" w:rsidRDefault="0080030A">
      <w:r w:rsidRPr="0080030A">
        <w:t>OLAYLAR</w:t>
      </w:r>
      <w:r>
        <w:tab/>
      </w:r>
      <w:r>
        <w:tab/>
        <w:t>:</w:t>
      </w:r>
    </w:p>
    <w:p w:rsidR="0080030A" w:rsidRDefault="0080030A" w:rsidP="0080030A">
      <w:r>
        <w:t xml:space="preserve">1- </w:t>
      </w:r>
      <w:r>
        <w:t>D</w:t>
      </w:r>
      <w:r>
        <w:t>avacı</w:t>
      </w:r>
      <w:r>
        <w:t xml:space="preserve"> taraf olan ben</w:t>
      </w:r>
      <w:r>
        <w:t xml:space="preserve"> ile davalı </w:t>
      </w:r>
      <w:proofErr w:type="gramStart"/>
      <w:r>
        <w:t>………</w:t>
      </w:r>
      <w:proofErr w:type="gramEnd"/>
      <w:r>
        <w:t xml:space="preserve"> </w:t>
      </w:r>
      <w:proofErr w:type="gramStart"/>
      <w:r>
        <w:t>tarihinde</w:t>
      </w:r>
      <w:proofErr w:type="gramEnd"/>
      <w:r>
        <w:t xml:space="preserve"> evlen</w:t>
      </w:r>
      <w:r>
        <w:t>dik</w:t>
      </w:r>
      <w:r>
        <w:t xml:space="preserve">.  </w:t>
      </w:r>
    </w:p>
    <w:p w:rsidR="0080030A" w:rsidRDefault="0080030A" w:rsidP="0080030A">
      <w:r>
        <w:t>2- Bu evlilik</w:t>
      </w:r>
      <w:r>
        <w:t xml:space="preserve">ten </w:t>
      </w:r>
      <w:proofErr w:type="gramStart"/>
      <w:r>
        <w:t>………</w:t>
      </w:r>
      <w:proofErr w:type="gramEnd"/>
      <w:r>
        <w:t xml:space="preserve"> </w:t>
      </w:r>
      <w:proofErr w:type="gramStart"/>
      <w:r>
        <w:t>isimli</w:t>
      </w:r>
      <w:proofErr w:type="gramEnd"/>
      <w:r>
        <w:t xml:space="preserve"> bir kız çocuğumuz</w:t>
      </w:r>
      <w:r>
        <w:t xml:space="preserve"> bulunmaktadır.  </w:t>
      </w:r>
    </w:p>
    <w:p w:rsidR="0080030A" w:rsidRDefault="0080030A" w:rsidP="0080030A">
      <w:r>
        <w:t xml:space="preserve">3- </w:t>
      </w:r>
      <w:r>
        <w:t>D</w:t>
      </w:r>
      <w:r>
        <w:t xml:space="preserve">avalı </w:t>
      </w:r>
      <w:r>
        <w:t xml:space="preserve">ile </w:t>
      </w:r>
      <w:r>
        <w:t>ara</w:t>
      </w:r>
      <w:r>
        <w:t>mız</w:t>
      </w:r>
      <w:r>
        <w:t>da s</w:t>
      </w:r>
      <w:r>
        <w:t>üre gelen ruhi anlaşmazlık sebe</w:t>
      </w:r>
      <w:r w:rsidRPr="0080030A">
        <w:t>biyle,</w:t>
      </w:r>
      <w:r>
        <w:t xml:space="preserve"> evlilik birliği temelinden sars</w:t>
      </w:r>
      <w:r w:rsidRPr="0080030A">
        <w:t>ılmıştır</w:t>
      </w:r>
      <w:r>
        <w:t>. Fikri ve ruhi geçimsizlik müşterek hayatlarımızı</w:t>
      </w:r>
      <w:r w:rsidRPr="0080030A">
        <w:t xml:space="preserve"> yaşanılmaz hale getirmiştir.  </w:t>
      </w:r>
    </w:p>
    <w:p w:rsidR="0080030A" w:rsidRDefault="0080030A" w:rsidP="0080030A">
      <w:r>
        <w:t>Davalı taraf da</w:t>
      </w:r>
      <w:r w:rsidRPr="0080030A">
        <w:t xml:space="preserve"> b</w:t>
      </w:r>
      <w:r>
        <w:t>oşanmayı kabul etmiş ve aramız</w:t>
      </w:r>
      <w:r w:rsidRPr="0080030A">
        <w:t>da protokol yapılmıştır</w:t>
      </w:r>
      <w:r>
        <w:t>. Söz konusu protokol dilekçem</w:t>
      </w:r>
      <w:r w:rsidRPr="0080030A">
        <w:t xml:space="preserve"> ekinde sunulmuştur.  </w:t>
      </w:r>
    </w:p>
    <w:p w:rsidR="0080030A" w:rsidRDefault="0080030A" w:rsidP="0080030A">
      <w:r>
        <w:t>Anlatılan nedenlerle tarafların boşanmalarına karar verilmesi için yargı organınıza başvurmak zorunluluğu doğmuş</w:t>
      </w:r>
      <w:r>
        <w:t xml:space="preserve">tur.  </w:t>
      </w:r>
    </w:p>
    <w:p w:rsidR="0080030A" w:rsidRDefault="0080030A" w:rsidP="0080030A">
      <w:r>
        <w:t>HUKUKİ</w:t>
      </w:r>
      <w:r w:rsidR="0043753A">
        <w:t xml:space="preserve"> NEDENLER : </w:t>
      </w:r>
      <w:bookmarkStart w:id="0" w:name="_GoBack"/>
      <w:bookmarkEnd w:id="0"/>
      <w:r w:rsidR="0043753A" w:rsidRPr="0043753A">
        <w:t>TMK ve ilgili sair mevzuat.</w:t>
      </w:r>
    </w:p>
    <w:p w:rsidR="0080030A" w:rsidRDefault="0080030A" w:rsidP="0080030A">
      <w:r>
        <w:t xml:space="preserve">DELİLLER </w:t>
      </w:r>
      <w:r>
        <w:tab/>
      </w:r>
      <w:r>
        <w:tab/>
        <w:t>: Aile Nüfus Kayı</w:t>
      </w:r>
      <w:r>
        <w:t xml:space="preserve">t Tablosu, protokol vs. </w:t>
      </w:r>
    </w:p>
    <w:p w:rsidR="0080030A" w:rsidRDefault="0080030A" w:rsidP="0080030A">
      <w:r>
        <w:t xml:space="preserve">SONUÇ VE İSTEM </w:t>
      </w:r>
      <w:r>
        <w:tab/>
        <w:t>: Yukarıda arz edilen deliller göz önüne alınarak davacı ile davalının boşanması</w:t>
      </w:r>
      <w:r>
        <w:t xml:space="preserve">na karar verilmesini dilerim.  </w:t>
      </w:r>
      <w:r>
        <w:t>(TARİH)</w:t>
      </w:r>
    </w:p>
    <w:p w:rsidR="0080030A" w:rsidRDefault="0080030A" w:rsidP="0080030A">
      <w:r>
        <w:tab/>
      </w:r>
      <w:r>
        <w:tab/>
      </w:r>
      <w:r w:rsidRPr="0080030A">
        <w:t>Arz ederim. Saygılarımla,</w:t>
      </w:r>
    </w:p>
    <w:p w:rsidR="0080030A" w:rsidRDefault="0080030A" w:rsidP="0080030A"/>
    <w:p w:rsidR="0080030A" w:rsidRDefault="0080030A" w:rsidP="008003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AD-SOYAD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(İMZA)</w:t>
      </w:r>
    </w:p>
    <w:p w:rsidR="0080030A" w:rsidRDefault="0080030A" w:rsidP="0080030A"/>
    <w:p w:rsidR="0080030A" w:rsidRDefault="0080030A" w:rsidP="0080030A">
      <w:r>
        <w:t>EKLER:</w:t>
      </w:r>
    </w:p>
    <w:p w:rsidR="0080030A" w:rsidRDefault="0080030A" w:rsidP="0080030A">
      <w:r>
        <w:t>Kimlik fotokopisi</w:t>
      </w:r>
    </w:p>
    <w:p w:rsidR="0080030A" w:rsidRDefault="0080030A">
      <w:r>
        <w:t>Boşanma Protokolü</w:t>
      </w:r>
    </w:p>
    <w:sectPr w:rsidR="00800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0A"/>
    <w:rsid w:val="002F5E80"/>
    <w:rsid w:val="0043753A"/>
    <w:rsid w:val="005103DF"/>
    <w:rsid w:val="0080030A"/>
    <w:rsid w:val="00854476"/>
    <w:rsid w:val="00DB785D"/>
    <w:rsid w:val="00DC11B3"/>
    <w:rsid w:val="00E3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DB704"/>
  <w15:chartTrackingRefBased/>
  <w15:docId w15:val="{5E2C3779-2EEF-42FD-9637-571BB0E3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2026-02-16T09:21:00Z</dcterms:created>
  <dcterms:modified xsi:type="dcterms:W3CDTF">2026-02-16T10:20:00Z</dcterms:modified>
</cp:coreProperties>
</file>